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F20AF">
      <w:r>
        <w:t>№ 51 выучить, написать под диктовку, выделить морфемы.</w:t>
      </w:r>
    </w:p>
    <w:p w:rsidR="009F20AF" w:rsidRDefault="009F20AF">
      <w:r>
        <w:t>П.52, 53, 54, 5 учить все правила.</w:t>
      </w:r>
    </w:p>
    <w:p w:rsidR="009F20AF" w:rsidRDefault="009F20AF">
      <w:r>
        <w:t xml:space="preserve">№517,519,522,523, 529, 535, 536, 537, 539, 540. </w:t>
      </w:r>
    </w:p>
    <w:p w:rsidR="009F20AF" w:rsidRDefault="009F20AF">
      <w:r>
        <w:t>Литератур</w:t>
      </w:r>
      <w:proofErr w:type="gramStart"/>
      <w:r>
        <w:t>а-</w:t>
      </w:r>
      <w:proofErr w:type="gramEnd"/>
      <w:r>
        <w:t xml:space="preserve"> читать Гаршин «Сигнал», ответить на вопрос письменно «Какой смысл вкладывает писатель в название своего рассказа».</w:t>
      </w:r>
    </w:p>
    <w:sectPr w:rsidR="009F2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20AF"/>
    <w:rsid w:val="009F2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227</Characters>
  <Application>Microsoft Office Word</Application>
  <DocSecurity>0</DocSecurity>
  <Lines>1</Lines>
  <Paragraphs>1</Paragraphs>
  <ScaleCrop>false</ScaleCrop>
  <Company>Школа №11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2001-12-31T20:16:00Z</dcterms:created>
  <dcterms:modified xsi:type="dcterms:W3CDTF">2001-12-31T20:20:00Z</dcterms:modified>
</cp:coreProperties>
</file>